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634" w:rsidRDefault="00BA7634" w:rsidP="00A92E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Тема: «</w:t>
      </w:r>
      <w:r w:rsidRPr="00BA7634">
        <w:rPr>
          <w:rFonts w:ascii="Times New Roman" w:eastAsia="Times New Roman" w:hAnsi="Times New Roman" w:cs="Times New Roman"/>
          <w:color w:val="111111"/>
          <w:sz w:val="28"/>
          <w:szCs w:val="28"/>
        </w:rPr>
        <w:t>Сотрудничество семьи и школы в вопросах воспитания и образования детей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»</w:t>
      </w:r>
      <w:r w:rsidRPr="00BA763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A7634" w:rsidRDefault="00BA7634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Цель: создание благоприятных условий для сотрудничества </w:t>
      </w:r>
      <w:r w:rsidR="00FD03D5">
        <w:rPr>
          <w:rFonts w:ascii="Times New Roman" w:hAnsi="Times New Roman" w:cs="Times New Roman"/>
          <w:color w:val="000000" w:themeColor="text1"/>
          <w:sz w:val="28"/>
          <w:szCs w:val="28"/>
        </w:rPr>
        <w:t>родителей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школы.</w:t>
      </w:r>
    </w:p>
    <w:p w:rsidR="00FD03D5" w:rsidRDefault="00FD03D5" w:rsidP="00FD03D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Ход собрания.</w:t>
      </w:r>
    </w:p>
    <w:p w:rsidR="00A75798" w:rsidRPr="00A92E6F" w:rsidRDefault="003C3018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>Здравствуйте, дорогие родители.</w:t>
      </w:r>
    </w:p>
    <w:p w:rsidR="00082891" w:rsidRPr="00A92E6F" w:rsidRDefault="003C3018" w:rsidP="00A92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Что изображено на картинке?</w:t>
      </w:r>
      <w:r w:rsidR="004B60D0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(губка)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Давайте попробуем перечислить качественные характеристики этого предмета. </w:t>
      </w:r>
    </w:p>
    <w:p w:rsidR="007D71EA" w:rsidRPr="00A92E6F" w:rsidRDefault="003C3018" w:rsidP="00A92E6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Какое характерно для нее свойство?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Она хорошо впитывает жидкость (</w:t>
      </w:r>
      <w:r w:rsidRPr="00A92E6F">
        <w:rPr>
          <w:rStyle w:val="a3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родители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).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Давайте представим себе, что произойдет с губкой, если она впитает жидкость синего цвета? </w:t>
      </w:r>
    </w:p>
    <w:p w:rsidR="007D71EA" w:rsidRPr="00A92E6F" w:rsidRDefault="003C3018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это повлияет на нее?</w:t>
      </w:r>
    </w:p>
    <w:p w:rsidR="007D71EA" w:rsidRPr="00A92E6F" w:rsidRDefault="003C3018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А если мы вольем в губку красную жидкость?</w:t>
      </w:r>
    </w:p>
    <w:p w:rsidR="004B60D0" w:rsidRPr="00A92E6F" w:rsidRDefault="003C3018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А если мы одновременно вольем в губку жидкости разных цветов?</w:t>
      </w:r>
    </w:p>
    <w:p w:rsidR="00B678B7" w:rsidRPr="00A92E6F" w:rsidRDefault="00A92E6F" w:rsidP="00A92E6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</w:t>
      </w:r>
      <w:r w:rsidR="00B678B7" w:rsidRPr="00A92E6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братите внимание на следующий слайд</w:t>
      </w:r>
    </w:p>
    <w:p w:rsidR="00082891" w:rsidRPr="00A92E6F" w:rsidRDefault="004B60D0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A92E6F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082891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рочитайте «Воспитание»</w:t>
      </w:r>
    </w:p>
    <w:p w:rsidR="00F95D2E" w:rsidRPr="00A92E6F" w:rsidRDefault="004B60D0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A92E6F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</w:t>
      </w:r>
      <w:r w:rsidR="00F95D2E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 может быть общего у губки и воспитания?</w:t>
      </w:r>
    </w:p>
    <w:p w:rsidR="007D71EA" w:rsidRPr="00A92E6F" w:rsidRDefault="004B60D0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Как  вы думаете?</w:t>
      </w:r>
      <w:r w:rsidR="00AF7D1E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660E30" w:rsidRPr="00A92E6F" w:rsidRDefault="007D71EA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A92E6F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</w:t>
      </w:r>
      <w:r w:rsidR="00AF7D1E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 какого слова происходит слово «воспитание»?</w:t>
      </w:r>
      <w:r w:rsidR="00AF7D1E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AF7D1E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– Слово «воспитание» </w:t>
      </w:r>
      <w:r w:rsidR="00372234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происходит от </w:t>
      </w:r>
      <w:proofErr w:type="spellStart"/>
      <w:r w:rsidR="00A75798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="00372234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HYPERLINK "https://ru.wiktionary.org/wiki/%D0%B2%D0%BE%D1%81-" \o "вос-" </w:instrText>
      </w:r>
      <w:r w:rsidR="00A75798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372234" w:rsidRPr="00A92E6F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</w:t>
      </w:r>
      <w:proofErr w:type="gramStart"/>
      <w:r w:rsidR="00372234" w:rsidRPr="00A92E6F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</w:t>
      </w:r>
      <w:proofErr w:type="spellEnd"/>
      <w:r w:rsidR="00372234" w:rsidRPr="00A92E6F">
        <w:rPr>
          <w:rStyle w:val="a5"/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proofErr w:type="gramEnd"/>
      <w:r w:rsidR="00A75798"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372234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+ </w:t>
      </w:r>
      <w:hyperlink r:id="rId5" w:tooltip="питать" w:history="1">
        <w:r w:rsidR="00372234" w:rsidRPr="00A92E6F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питать</w:t>
        </w:r>
      </w:hyperlink>
      <w:r w:rsidR="00372234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</w:t>
      </w:r>
      <w:r w:rsidR="00AF7D1E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от слов «питание», «впитывание». </w:t>
      </w:r>
    </w:p>
    <w:p w:rsidR="00660E30" w:rsidRPr="00A92E6F" w:rsidRDefault="00AF7D1E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Я не зря обратила внимание на </w:t>
      </w:r>
      <w:r w:rsidRPr="00A92E6F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общность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корней этих слов, потому что ребенок в детстве, подобно губке, впитывает в себя все то</w:t>
      </w:r>
      <w:r w:rsidR="00B678B7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что «вливают» в него родители и </w:t>
      </w:r>
      <w:r w:rsidR="0018429D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школа и все </w:t>
      </w:r>
      <w:r w:rsidR="00B678B7" w:rsidRPr="00A92E6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его окружение.</w:t>
      </w:r>
    </w:p>
    <w:p w:rsidR="007D71EA" w:rsidRPr="00A92E6F" w:rsidRDefault="00A92E6F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sz w:val="28"/>
          <w:szCs w:val="28"/>
          <w:shd w:val="clear" w:color="auto" w:fill="FFFFFF"/>
        </w:rPr>
        <w:t>Уважаемые</w:t>
      </w:r>
      <w:r w:rsidR="007D71EA" w:rsidRPr="00A92E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родители,</w:t>
      </w:r>
      <w:r w:rsidR="007D71EA" w:rsidRPr="00A92E6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D71EA" w:rsidRPr="00A92E6F">
        <w:rPr>
          <w:rFonts w:ascii="Times New Roman" w:hAnsi="Times New Roman" w:cs="Times New Roman"/>
          <w:sz w:val="28"/>
          <w:szCs w:val="28"/>
        </w:rPr>
        <w:t xml:space="preserve"> давайте сегодня поговорим о наших детях, о том, какую роль в их воспитании играют семья и школа, и как от согласованности наших действий зависит эффективность процесса воспитания ребенка.</w:t>
      </w:r>
    </w:p>
    <w:p w:rsidR="004B60D0" w:rsidRPr="00A92E6F" w:rsidRDefault="004B60D0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92E6F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начинается в семье. Именно в окружении близких, родных людей происходит развитие ребенка как личности, закладываются основы его будущего поведения в обществе. </w:t>
      </w:r>
    </w:p>
    <w:p w:rsidR="004B60D0" w:rsidRPr="00A92E6F" w:rsidRDefault="004B60D0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sz w:val="28"/>
          <w:szCs w:val="28"/>
        </w:rPr>
        <w:t xml:space="preserve">Семья – это замечательное слово, которое означает уют, тепло, поддержку </w:t>
      </w:r>
      <w:proofErr w:type="gramStart"/>
      <w:r w:rsidRPr="00A92E6F">
        <w:rPr>
          <w:rFonts w:ascii="Times New Roman" w:hAnsi="Times New Roman" w:cs="Times New Roman"/>
          <w:sz w:val="28"/>
          <w:szCs w:val="28"/>
        </w:rPr>
        <w:t>близких</w:t>
      </w:r>
      <w:proofErr w:type="gramEnd"/>
      <w:r w:rsidRPr="00A92E6F">
        <w:rPr>
          <w:rFonts w:ascii="Times New Roman" w:hAnsi="Times New Roman" w:cs="Times New Roman"/>
          <w:sz w:val="28"/>
          <w:szCs w:val="28"/>
        </w:rPr>
        <w:t xml:space="preserve"> и просто общение.</w:t>
      </w:r>
    </w:p>
    <w:p w:rsidR="00754561" w:rsidRPr="00A92E6F" w:rsidRDefault="004B60D0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sz w:val="28"/>
          <w:szCs w:val="28"/>
        </w:rPr>
        <w:t xml:space="preserve">Социологи установили, что </w:t>
      </w:r>
      <w:r w:rsidR="00E56073" w:rsidRPr="00A92E6F">
        <w:rPr>
          <w:rFonts w:ascii="Times New Roman" w:hAnsi="Times New Roman" w:cs="Times New Roman"/>
          <w:sz w:val="28"/>
          <w:szCs w:val="28"/>
        </w:rPr>
        <w:t xml:space="preserve">из-за своей занятости, к сожалению, </w:t>
      </w:r>
      <w:r w:rsidRPr="00A92E6F">
        <w:rPr>
          <w:rFonts w:ascii="Times New Roman" w:hAnsi="Times New Roman" w:cs="Times New Roman"/>
          <w:sz w:val="28"/>
          <w:szCs w:val="28"/>
        </w:rPr>
        <w:t xml:space="preserve">на </w:t>
      </w:r>
      <w:r w:rsidRPr="00A92E6F">
        <w:rPr>
          <w:rFonts w:ascii="Times New Roman" w:hAnsi="Times New Roman" w:cs="Times New Roman"/>
          <w:bCs/>
          <w:sz w:val="28"/>
          <w:szCs w:val="28"/>
        </w:rPr>
        <w:t>воспитание детей</w:t>
      </w:r>
      <w:r w:rsidRPr="00A92E6F">
        <w:rPr>
          <w:rFonts w:ascii="Times New Roman" w:hAnsi="Times New Roman" w:cs="Times New Roman"/>
          <w:sz w:val="28"/>
          <w:szCs w:val="28"/>
        </w:rPr>
        <w:t xml:space="preserve"> у родителей остается ежедневно всего лишь </w:t>
      </w:r>
      <w:r w:rsidRPr="00A92E6F">
        <w:rPr>
          <w:rFonts w:ascii="Times New Roman" w:hAnsi="Times New Roman" w:cs="Times New Roman"/>
          <w:bCs/>
          <w:sz w:val="28"/>
          <w:szCs w:val="28"/>
        </w:rPr>
        <w:t>17 минут</w:t>
      </w:r>
      <w:r w:rsidRPr="00A92E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B60D0" w:rsidRPr="00A92E6F" w:rsidRDefault="004B60D0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sz w:val="28"/>
          <w:szCs w:val="28"/>
        </w:rPr>
        <w:t xml:space="preserve">Но родители воспитывают детей в семье не только во время своего </w:t>
      </w:r>
      <w:r w:rsidRPr="00A92E6F">
        <w:rPr>
          <w:rFonts w:ascii="Times New Roman" w:hAnsi="Times New Roman" w:cs="Times New Roman"/>
          <w:bCs/>
          <w:sz w:val="28"/>
          <w:szCs w:val="28"/>
        </w:rPr>
        <w:t>присутствия,</w:t>
      </w:r>
      <w:r w:rsidRPr="00A92E6F">
        <w:rPr>
          <w:rFonts w:ascii="Times New Roman" w:hAnsi="Times New Roman" w:cs="Times New Roman"/>
          <w:sz w:val="28"/>
          <w:szCs w:val="28"/>
        </w:rPr>
        <w:t xml:space="preserve"> </w:t>
      </w:r>
      <w:r w:rsidRPr="00A92E6F">
        <w:rPr>
          <w:rFonts w:ascii="Times New Roman" w:hAnsi="Times New Roman" w:cs="Times New Roman"/>
          <w:bCs/>
          <w:sz w:val="28"/>
          <w:szCs w:val="28"/>
        </w:rPr>
        <w:t>но и отсутствия</w:t>
      </w:r>
      <w:r w:rsidRPr="00A92E6F">
        <w:rPr>
          <w:rFonts w:ascii="Times New Roman" w:hAnsi="Times New Roman" w:cs="Times New Roman"/>
          <w:sz w:val="28"/>
          <w:szCs w:val="28"/>
        </w:rPr>
        <w:t>.</w:t>
      </w:r>
    </w:p>
    <w:p w:rsidR="00754561" w:rsidRPr="00A92E6F" w:rsidRDefault="004B60D0" w:rsidP="00A92E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A92E6F">
        <w:rPr>
          <w:rFonts w:ascii="Times New Roman" w:hAnsi="Times New Roman" w:cs="Times New Roman"/>
          <w:bCs/>
          <w:sz w:val="28"/>
          <w:szCs w:val="28"/>
          <w:u w:val="single"/>
        </w:rPr>
        <w:t>Семейное воспитание</w:t>
      </w:r>
      <w:r w:rsidRPr="00A92E6F">
        <w:rPr>
          <w:rFonts w:ascii="Times New Roman" w:hAnsi="Times New Roman" w:cs="Times New Roman"/>
          <w:sz w:val="28"/>
          <w:szCs w:val="28"/>
        </w:rPr>
        <w:t xml:space="preserve"> – это не морали и нотации, а </w:t>
      </w:r>
      <w:r w:rsidRPr="00A92E6F">
        <w:rPr>
          <w:rFonts w:ascii="Times New Roman" w:hAnsi="Times New Roman" w:cs="Times New Roman"/>
          <w:b/>
          <w:sz w:val="28"/>
          <w:szCs w:val="28"/>
        </w:rPr>
        <w:t xml:space="preserve">весь </w:t>
      </w:r>
      <w:r w:rsidRPr="00A92E6F">
        <w:rPr>
          <w:rFonts w:ascii="Times New Roman" w:hAnsi="Times New Roman" w:cs="Times New Roman"/>
          <w:b/>
          <w:bCs/>
          <w:sz w:val="28"/>
          <w:szCs w:val="28"/>
        </w:rPr>
        <w:t>образ жизни</w:t>
      </w:r>
      <w:r w:rsidRPr="00A92E6F">
        <w:rPr>
          <w:rFonts w:ascii="Times New Roman" w:hAnsi="Times New Roman" w:cs="Times New Roman"/>
          <w:sz w:val="28"/>
          <w:szCs w:val="28"/>
        </w:rPr>
        <w:t xml:space="preserve">, это постоянное </w:t>
      </w:r>
      <w:r w:rsidRPr="00A92E6F">
        <w:rPr>
          <w:rFonts w:ascii="Times New Roman" w:hAnsi="Times New Roman" w:cs="Times New Roman"/>
          <w:b/>
          <w:bCs/>
          <w:sz w:val="28"/>
          <w:szCs w:val="28"/>
        </w:rPr>
        <w:t>общение</w:t>
      </w:r>
      <w:r w:rsidRPr="00A92E6F">
        <w:rPr>
          <w:rFonts w:ascii="Times New Roman" w:hAnsi="Times New Roman" w:cs="Times New Roman"/>
          <w:bCs/>
          <w:sz w:val="28"/>
          <w:szCs w:val="28"/>
        </w:rPr>
        <w:t xml:space="preserve"> с детьми</w:t>
      </w:r>
      <w:r w:rsidRPr="00A92E6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073" w:rsidRPr="00A92E6F" w:rsidRDefault="004B60D0" w:rsidP="00A92E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2E6F">
        <w:rPr>
          <w:rFonts w:ascii="Times New Roman" w:hAnsi="Times New Roman" w:cs="Times New Roman"/>
          <w:sz w:val="28"/>
          <w:szCs w:val="28"/>
        </w:rPr>
        <w:t>Воспитывают в семье иногда даже молчанием, взглядом, мимикой, шуткой или грустью.</w:t>
      </w:r>
    </w:p>
    <w:p w:rsidR="00E56073" w:rsidRPr="00A92E6F" w:rsidRDefault="004B60D0" w:rsidP="00A92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sz w:val="28"/>
          <w:szCs w:val="28"/>
        </w:rPr>
        <w:t xml:space="preserve">         «Идеальных» родителей, впрочем, как и идеальных людей – не существует. </w:t>
      </w:r>
    </w:p>
    <w:p w:rsidR="004B60D0" w:rsidRPr="00A92E6F" w:rsidRDefault="00E56073" w:rsidP="00A92E6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sz w:val="28"/>
          <w:szCs w:val="28"/>
        </w:rPr>
        <w:t>Но, д</w:t>
      </w:r>
      <w:r w:rsidR="004B60D0" w:rsidRPr="00A92E6F">
        <w:rPr>
          <w:rFonts w:ascii="Times New Roman" w:eastAsia="Times New Roman" w:hAnsi="Times New Roman" w:cs="Times New Roman"/>
          <w:sz w:val="28"/>
          <w:szCs w:val="28"/>
        </w:rPr>
        <w:t xml:space="preserve">ля ребенка самый правильный – тот самый, единственный и неповторимый: мама и папа! </w:t>
      </w:r>
    </w:p>
    <w:p w:rsidR="0018429D" w:rsidRPr="00BA7634" w:rsidRDefault="004B60D0" w:rsidP="00BA76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sz w:val="28"/>
          <w:szCs w:val="28"/>
        </w:rPr>
        <w:t>Вы – эталон!</w:t>
      </w:r>
      <w:r w:rsidR="00E56073" w:rsidRPr="00A92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B75C8" w:rsidRPr="00EB1B6A" w:rsidRDefault="006B75C8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какие </w:t>
      </w:r>
      <w:proofErr w:type="spellStart"/>
      <w:r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мы</w:t>
      </w:r>
      <w:proofErr w:type="gramStart"/>
      <w:r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,р</w:t>
      </w:r>
      <w:proofErr w:type="gramEnd"/>
      <w:r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одители</w:t>
      </w:r>
      <w:proofErr w:type="spellEnd"/>
      <w:r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</w:t>
      </w:r>
      <w:r w:rsidR="00C4096A" w:rsidRPr="00EB1B6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BA763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82891" w:rsidRPr="00EB1B6A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A6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Кому не хочется получить ответ на этот вопрос! </w:t>
      </w:r>
    </w:p>
    <w:p w:rsidR="00082891" w:rsidRPr="00EB1B6A" w:rsidRDefault="00082891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B1B6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C4096A" w:rsidRPr="00055A6C">
        <w:rPr>
          <w:rFonts w:ascii="Times New Roman" w:eastAsia="Times New Roman" w:hAnsi="Times New Roman" w:cs="Times New Roman"/>
          <w:color w:val="000000"/>
          <w:sz w:val="28"/>
          <w:szCs w:val="28"/>
        </w:rPr>
        <w:t>оэтому предлага</w:t>
      </w:r>
      <w:r w:rsidRPr="00EB1B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поиграть, пройти </w:t>
      </w:r>
      <w:r w:rsidR="00C4096A" w:rsidRPr="00055A6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этот тест. </w:t>
      </w:r>
    </w:p>
    <w:p w:rsidR="00C4096A" w:rsidRPr="00EB1B6A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A6C">
        <w:rPr>
          <w:rFonts w:ascii="Times New Roman" w:eastAsia="Times New Roman" w:hAnsi="Times New Roman" w:cs="Times New Roman"/>
          <w:color w:val="000000"/>
          <w:sz w:val="28"/>
          <w:szCs w:val="28"/>
        </w:rPr>
        <w:t>Отметьте те фразы, которые вы часто употребляете в разговорах с детьми.</w:t>
      </w:r>
    </w:p>
    <w:p w:rsidR="00082891" w:rsidRDefault="00082891" w:rsidP="00C4096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082891" w:rsidRPr="00055A6C" w:rsidRDefault="00082891" w:rsidP="00C4096A">
      <w:pPr>
        <w:shd w:val="clear" w:color="auto" w:fill="FFFFFF"/>
        <w:spacing w:after="0" w:line="240" w:lineRule="auto"/>
        <w:ind w:firstLine="300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tbl>
      <w:tblPr>
        <w:tblW w:w="8591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72"/>
        <w:gridCol w:w="1119"/>
      </w:tblGrid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28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Вопросы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828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Баллы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1. Сколько раз тебе повторять?!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2. Посоветуй мне, пожалуйста.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3. Не знаю, что бы я без тебя делала.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4. И в кого ты только такой уродился?!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5. Какие у тебя замечательные друзья!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6. Не смей этого делать!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7. Подумай: может быть, можно поступить по-другому.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8. Я в твое время!..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9. Ты моя опора и помощник (</w:t>
            </w:r>
            <w:proofErr w:type="spellStart"/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ца</w:t>
            </w:r>
            <w:proofErr w:type="spellEnd"/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).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10. О чем ты только думаешь?!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11. Какая ты у меня умница!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12. А как ты считаешь, сынок (доченька)?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13. У всех дети как дети, а ты...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C4096A" w:rsidRPr="00055A6C" w:rsidTr="00082891">
        <w:trPr>
          <w:trHeight w:val="242"/>
        </w:trPr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14. Какой ты у меня сообразительный!</w:t>
            </w:r>
          </w:p>
        </w:tc>
        <w:tc>
          <w:tcPr>
            <w:tcW w:w="0" w:type="auto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055A6C" w:rsidRPr="00055A6C" w:rsidRDefault="00C4096A" w:rsidP="00403B14">
            <w:pPr>
              <w:spacing w:after="0" w:line="240" w:lineRule="auto"/>
              <w:ind w:left="75" w:right="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55A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C4096A" w:rsidRDefault="00C4096A" w:rsidP="00FD03D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3"/>
          <w:szCs w:val="23"/>
        </w:rPr>
      </w:pPr>
    </w:p>
    <w:p w:rsidR="00C4096A" w:rsidRPr="00FD03D5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D03D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Подсчитайте общее количество баллов. </w:t>
      </w:r>
    </w:p>
    <w:p w:rsidR="00C4096A" w:rsidRPr="00EB1B6A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055A6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(Конечно, вы понимаете, что наша игра — лишь намек на действительное положение дел. </w:t>
      </w:r>
      <w:proofErr w:type="gramEnd"/>
    </w:p>
    <w:p w:rsidR="00C4096A" w:rsidRPr="00A92E6F" w:rsidRDefault="00C4096A" w:rsidP="00A92E6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proofErr w:type="gramStart"/>
      <w:r w:rsidRPr="00055A6C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Ведь то, какой вы родитель, не знает никто лучше вас самих.)</w:t>
      </w:r>
      <w:proofErr w:type="gramEnd"/>
    </w:p>
    <w:p w:rsidR="00C4096A" w:rsidRPr="00A92E6F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Если вы </w:t>
      </w:r>
      <w:r w:rsidRPr="00A92E6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набрали 5-6 баллов</w:t>
      </w:r>
      <w:r w:rsidRPr="00A92E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,</w:t>
      </w:r>
      <w:r w:rsidRPr="00A92E6F">
        <w:rPr>
          <w:rFonts w:ascii="Times New Roman" w:eastAsia="Times New Roman" w:hAnsi="Times New Roman" w:cs="Times New Roman"/>
          <w:color w:val="000000"/>
          <w:sz w:val="28"/>
          <w:szCs w:val="28"/>
        </w:rPr>
        <w:t> вы живете с ребенком душа в душу. Он искренне любит и уважает вас, ваши отношения способствуют становлению его личности!</w:t>
      </w:r>
    </w:p>
    <w:p w:rsidR="00C4096A" w:rsidRPr="00A92E6F" w:rsidRDefault="00C4096A" w:rsidP="00C4096A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Сумма баллов от 7 и выше</w:t>
      </w:r>
      <w:r w:rsidRPr="00A92E6F">
        <w:rPr>
          <w:rFonts w:ascii="Times New Roman" w:eastAsia="Times New Roman" w:hAnsi="Times New Roman" w:cs="Times New Roman"/>
          <w:color w:val="000000"/>
          <w:sz w:val="28"/>
          <w:szCs w:val="28"/>
        </w:rPr>
        <w:t> свидетельствует о намечающихся сложностях в ваших отношениях с ребенком, непонимании его проблем, попытках перенести вину за недостатки его развития на него самого.</w:t>
      </w:r>
    </w:p>
    <w:p w:rsidR="00EB1B6A" w:rsidRPr="00A92E6F" w:rsidRDefault="00C4096A" w:rsidP="00A92E6F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2E6F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</w:rPr>
        <w:t>Сумма 10 баллов и выше</w:t>
      </w:r>
      <w:r w:rsidRPr="00A92E6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</w:t>
      </w:r>
      <w:r w:rsidRPr="00A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вы непоследовательны в общении с ребенком. Он </w:t>
      </w:r>
      <w:r w:rsidR="00937250" w:rsidRPr="00A92E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любит и </w:t>
      </w:r>
      <w:r w:rsidRPr="00A92E6F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вас, хотя и не всегда с вами откровенен. Его развитие подвержено влиянию случайных обстоятельств.</w:t>
      </w:r>
    </w:p>
    <w:p w:rsidR="00EB1B6A" w:rsidRPr="00A92E6F" w:rsidRDefault="00EB1B6A" w:rsidP="00EB1B6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того чтобы семья успешно справилась с воспитанием детей, родители должны создать необходимые условия </w:t>
      </w:r>
    </w:p>
    <w:p w:rsidR="00EB1B6A" w:rsidRPr="00A92E6F" w:rsidRDefault="00EB1B6A" w:rsidP="00EB1B6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Начнем с себя!</w:t>
      </w:r>
    </w:p>
    <w:p w:rsidR="00EB1B6A" w:rsidRPr="00A92E6F" w:rsidRDefault="00EB1B6A" w:rsidP="00EB1B6A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>Нужно помнить, что воспитание своих детей начинается с воспитания себя!</w:t>
      </w:r>
    </w:p>
    <w:p w:rsidR="00C87A51" w:rsidRPr="00A92E6F" w:rsidRDefault="00C87A51" w:rsidP="00C87A5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>Антон Семенович Макаренко писал: «Ваше собственное поведение - самая решающая вещь. Не думайте, что вы воспитываете ребенка только тогда, когда с ним разговариваете, или поучаете его, или приказываете ему. Вы воспитываете его каждый момент вашей жизни, даже когда вас нет дома».</w:t>
      </w:r>
    </w:p>
    <w:p w:rsidR="00C87A51" w:rsidRPr="00A92E6F" w:rsidRDefault="00C87A51" w:rsidP="00C87A51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Дети нас не слышат. Дети на нас смотрят. </w:t>
      </w:r>
    </w:p>
    <w:p w:rsidR="00C87A51" w:rsidRPr="00A92E6F" w:rsidRDefault="00C87A51" w:rsidP="00A92E6F">
      <w:pPr>
        <w:pStyle w:val="a6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Семейная атмосфера.</w:t>
      </w:r>
    </w:p>
    <w:p w:rsidR="00C87A51" w:rsidRPr="00A92E6F" w:rsidRDefault="00C87A51" w:rsidP="00A92E6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Прежде всего, это та </w:t>
      </w:r>
      <w:r w:rsidRPr="00A92E6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семейная атмосфера</w:t>
      </w: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когда каждый из членов семьи понимает свою ответственность за воспитание детей. </w:t>
      </w:r>
    </w:p>
    <w:p w:rsidR="005701F2" w:rsidRPr="007966ED" w:rsidRDefault="005701F2" w:rsidP="007966ED">
      <w:pPr>
        <w:pStyle w:val="a6"/>
        <w:spacing w:after="0"/>
        <w:ind w:left="0"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2E6F">
        <w:rPr>
          <w:rFonts w:ascii="Times New Roman" w:hAnsi="Times New Roman" w:cs="Times New Roman"/>
          <w:color w:val="000000" w:themeColor="text1"/>
          <w:sz w:val="28"/>
          <w:szCs w:val="28"/>
        </w:rPr>
        <w:t>Когда близкие доброжелательно относятся к ребёнку, признают его права, проявляют к нему внимание, он испытывает эмоциональное благополучие – чувство уверенности и защищённости. У ребёнка в этих условиях преобладает жизнерадостное настроение. Дом – это его крепость, его территория.</w:t>
      </w:r>
    </w:p>
    <w:p w:rsidR="005701F2" w:rsidRPr="007966ED" w:rsidRDefault="005701F2" w:rsidP="0057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6ED">
        <w:rPr>
          <w:rFonts w:ascii="Times New Roman" w:hAnsi="Times New Roman" w:cs="Times New Roman"/>
          <w:sz w:val="28"/>
          <w:szCs w:val="28"/>
        </w:rPr>
        <w:t>ЕСЛИ же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ребёнка постоянно критикуют, он учится ненавидеть;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живёт во вражде, он учится быть агрессивным;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растёт в упрёках, он учится жить с чувством вины;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ребёнка высмеивают, он учится быть замкнутым; </w:t>
      </w:r>
    </w:p>
    <w:p w:rsidR="005701F2" w:rsidRPr="007966ED" w:rsidRDefault="005701F2" w:rsidP="005701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растёт в терпимости, он учится понимать других;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ребёнка хвалят, он учится быть благодарным;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растёт в честности, он учится быть справедливым;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растёт в безопасности, он учится верить в людей;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ребёнка поддерживают, он учится ценить себя; </w:t>
      </w:r>
    </w:p>
    <w:p w:rsidR="005701F2" w:rsidRPr="00FD03D5" w:rsidRDefault="005701F2" w:rsidP="00FD03D5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03D5">
        <w:rPr>
          <w:rFonts w:ascii="Times New Roman" w:hAnsi="Times New Roman" w:cs="Times New Roman"/>
          <w:sz w:val="28"/>
          <w:szCs w:val="28"/>
        </w:rPr>
        <w:t xml:space="preserve">ребёнок живёт в понимании и дружелюбии, он учится находить любовь в этом мире. </w:t>
      </w:r>
    </w:p>
    <w:p w:rsidR="005701F2" w:rsidRPr="007966ED" w:rsidRDefault="005701F2" w:rsidP="007966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66ED">
        <w:rPr>
          <w:rFonts w:ascii="Times New Roman" w:hAnsi="Times New Roman"/>
          <w:sz w:val="32"/>
          <w:szCs w:val="32"/>
        </w:rPr>
        <w:t xml:space="preserve">Зачастую родители, сами того не подозревая, дают ребенку негативную установку. </w:t>
      </w:r>
    </w:p>
    <w:p w:rsidR="005701F2" w:rsidRPr="007966ED" w:rsidRDefault="005701F2" w:rsidP="005701F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66ED">
        <w:rPr>
          <w:rFonts w:ascii="Times New Roman" w:hAnsi="Times New Roman"/>
          <w:sz w:val="28"/>
          <w:szCs w:val="28"/>
        </w:rPr>
        <w:t xml:space="preserve">Иногда достаточно одной фразы, брошенной кем-то из близких невзначай, в порыве, чтобы в будущем получить целый клубок проблем. </w:t>
      </w:r>
    </w:p>
    <w:p w:rsidR="005701F2" w:rsidRPr="007966ED" w:rsidRDefault="005701F2" w:rsidP="005701F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66ED">
        <w:rPr>
          <w:rFonts w:ascii="Times New Roman" w:hAnsi="Times New Roman"/>
          <w:sz w:val="28"/>
          <w:szCs w:val="28"/>
        </w:rPr>
        <w:t>Родителям стоит осторожно и внимательно относиться к своим словесным обращениям к ребенку, избегать установок, которые впоследствии могут отрицательно проявиться в поведении ребенка.</w:t>
      </w:r>
    </w:p>
    <w:p w:rsidR="005701F2" w:rsidRPr="007966ED" w:rsidRDefault="005701F2" w:rsidP="005701F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66ED">
        <w:rPr>
          <w:rFonts w:ascii="Times New Roman" w:hAnsi="Times New Roman"/>
          <w:sz w:val="28"/>
          <w:szCs w:val="28"/>
        </w:rPr>
        <w:t>Давайте попробуем поработать в группах.</w:t>
      </w:r>
    </w:p>
    <w:p w:rsidR="005701F2" w:rsidRPr="007966ED" w:rsidRDefault="005701F2" w:rsidP="005701F2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66ED">
        <w:rPr>
          <w:rFonts w:ascii="Times New Roman" w:hAnsi="Times New Roman"/>
          <w:sz w:val="28"/>
          <w:szCs w:val="28"/>
        </w:rPr>
        <w:t xml:space="preserve">У вас на столах лежат СЛОВЕСНЫЕ УСТАНОВКИ. </w:t>
      </w:r>
      <w:proofErr w:type="gramStart"/>
      <w:r w:rsidRPr="007966ED">
        <w:rPr>
          <w:rFonts w:ascii="Times New Roman" w:hAnsi="Times New Roman"/>
          <w:sz w:val="28"/>
          <w:szCs w:val="28"/>
        </w:rPr>
        <w:t>КОТОРЫЕ</w:t>
      </w:r>
      <w:proofErr w:type="gramEnd"/>
      <w:r w:rsidRPr="007966ED">
        <w:rPr>
          <w:rFonts w:ascii="Times New Roman" w:hAnsi="Times New Roman"/>
          <w:sz w:val="28"/>
          <w:szCs w:val="28"/>
        </w:rPr>
        <w:t xml:space="preserve"> ВЛИЯЮТ НЕГАТИВНО на ребенка. </w:t>
      </w:r>
    </w:p>
    <w:p w:rsidR="005701F2" w:rsidRPr="007966ED" w:rsidRDefault="005701F2" w:rsidP="007966E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966ED">
        <w:rPr>
          <w:rFonts w:ascii="Times New Roman" w:hAnsi="Times New Roman"/>
          <w:sz w:val="28"/>
          <w:szCs w:val="28"/>
        </w:rPr>
        <w:t xml:space="preserve">Попробуем их заменить </w:t>
      </w:r>
      <w:proofErr w:type="gramStart"/>
      <w:r w:rsidRPr="007966ED">
        <w:rPr>
          <w:rFonts w:ascii="Times New Roman" w:hAnsi="Times New Roman"/>
          <w:sz w:val="28"/>
          <w:szCs w:val="28"/>
        </w:rPr>
        <w:t>на</w:t>
      </w:r>
      <w:proofErr w:type="gramEnd"/>
      <w:r w:rsidRPr="007966ED">
        <w:rPr>
          <w:rFonts w:ascii="Times New Roman" w:hAnsi="Times New Roman"/>
          <w:sz w:val="28"/>
          <w:szCs w:val="28"/>
        </w:rPr>
        <w:t xml:space="preserve"> позитивные.</w:t>
      </w:r>
    </w:p>
    <w:p w:rsidR="00A14E49" w:rsidRPr="007966ED" w:rsidRDefault="00A14E49" w:rsidP="007966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ED">
        <w:rPr>
          <w:rFonts w:ascii="Times New Roman" w:hAnsi="Times New Roman" w:cs="Times New Roman"/>
          <w:b/>
          <w:sz w:val="28"/>
          <w:szCs w:val="28"/>
        </w:rPr>
        <w:t>«</w:t>
      </w:r>
      <w:r w:rsidR="005701F2" w:rsidRPr="007966ED">
        <w:rPr>
          <w:rFonts w:ascii="Times New Roman" w:hAnsi="Times New Roman" w:cs="Times New Roman"/>
          <w:b/>
          <w:sz w:val="28"/>
          <w:szCs w:val="28"/>
        </w:rPr>
        <w:t>Горе ты мое!</w:t>
      </w:r>
      <w:r w:rsidRPr="007966ED">
        <w:rPr>
          <w:rFonts w:ascii="Times New Roman" w:hAnsi="Times New Roman" w:cs="Times New Roman"/>
          <w:b/>
          <w:sz w:val="28"/>
          <w:szCs w:val="28"/>
        </w:rPr>
        <w:t>»</w:t>
      </w:r>
    </w:p>
    <w:p w:rsidR="00A14E49" w:rsidRPr="00A14E49" w:rsidRDefault="00A14E49" w:rsidP="007966ED">
      <w:pPr>
        <w:pStyle w:val="a6"/>
        <w:spacing w:after="0" w:line="24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A14E49">
        <w:rPr>
          <w:rFonts w:ascii="Times New Roman" w:hAnsi="Times New Roman"/>
          <w:sz w:val="28"/>
          <w:szCs w:val="28"/>
        </w:rPr>
        <w:t>Последствия</w:t>
      </w:r>
      <w:r>
        <w:rPr>
          <w:rFonts w:ascii="Times New Roman" w:hAnsi="Times New Roman"/>
          <w:sz w:val="28"/>
          <w:szCs w:val="28"/>
        </w:rPr>
        <w:t xml:space="preserve"> этой фразы - </w:t>
      </w:r>
      <w:r w:rsidRPr="00A14E49">
        <w:rPr>
          <w:rFonts w:ascii="Times New Roman" w:hAnsi="Times New Roman"/>
          <w:i/>
          <w:sz w:val="28"/>
          <w:szCs w:val="28"/>
        </w:rPr>
        <w:t>Замкнутость, отчужденность, безынициативность, угодливость, льстивость,</w:t>
      </w:r>
    </w:p>
    <w:p w:rsidR="00A14E49" w:rsidRPr="007966ED" w:rsidRDefault="007966ED" w:rsidP="007966ED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Заменить фразой: «</w:t>
      </w:r>
      <w:r w:rsidR="00A14E49" w:rsidRPr="007966ED">
        <w:rPr>
          <w:rFonts w:ascii="Times New Roman" w:hAnsi="Times New Roman"/>
          <w:sz w:val="28"/>
          <w:szCs w:val="28"/>
        </w:rPr>
        <w:t>Радость ты моя!</w:t>
      </w:r>
      <w:r>
        <w:rPr>
          <w:rFonts w:ascii="Times New Roman" w:hAnsi="Times New Roman"/>
          <w:sz w:val="28"/>
          <w:szCs w:val="28"/>
        </w:rPr>
        <w:t>»</w:t>
      </w:r>
    </w:p>
    <w:p w:rsidR="00A14E49" w:rsidRPr="007966ED" w:rsidRDefault="00A14E49" w:rsidP="007966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966ED">
        <w:rPr>
          <w:rFonts w:ascii="Times New Roman" w:hAnsi="Times New Roman"/>
          <w:b/>
          <w:sz w:val="28"/>
          <w:szCs w:val="28"/>
        </w:rPr>
        <w:t>«Ну что за ребенок! Все готов раздать!»</w:t>
      </w:r>
    </w:p>
    <w:p w:rsidR="00A14E49" w:rsidRPr="007966ED" w:rsidRDefault="00A14E49" w:rsidP="007966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66ED">
        <w:rPr>
          <w:rFonts w:ascii="Times New Roman" w:hAnsi="Times New Roman" w:cs="Times New Roman"/>
          <w:sz w:val="28"/>
          <w:szCs w:val="28"/>
        </w:rPr>
        <w:t>Последствия: Накопительство, жадность, эгоизм, заниженная самооценка</w:t>
      </w:r>
    </w:p>
    <w:p w:rsidR="00C4096A" w:rsidRPr="007966ED" w:rsidRDefault="007966ED" w:rsidP="007966ED">
      <w:pPr>
        <w:spacing w:after="0" w:line="240" w:lineRule="auto"/>
        <w:ind w:firstLine="24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Заменить: «</w:t>
      </w:r>
      <w:r w:rsidR="00A14E49" w:rsidRPr="007966ED">
        <w:rPr>
          <w:rFonts w:ascii="Times New Roman" w:hAnsi="Times New Roman" w:cs="Times New Roman"/>
          <w:sz w:val="28"/>
          <w:szCs w:val="28"/>
        </w:rPr>
        <w:t>Молодец, что делишься с друзьями!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4E49" w:rsidRPr="00A4618F" w:rsidRDefault="00A14E49" w:rsidP="00A4618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618F">
        <w:rPr>
          <w:rFonts w:ascii="Times New Roman" w:hAnsi="Times New Roman"/>
          <w:b/>
          <w:sz w:val="28"/>
          <w:szCs w:val="28"/>
        </w:rPr>
        <w:t xml:space="preserve">«Не твоё дело!» </w:t>
      </w:r>
    </w:p>
    <w:p w:rsidR="00A14E49" w:rsidRPr="00A4618F" w:rsidRDefault="00A4618F" w:rsidP="00A46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66ED">
        <w:rPr>
          <w:rFonts w:ascii="Times New Roman" w:hAnsi="Times New Roman" w:cs="Times New Roman"/>
          <w:sz w:val="28"/>
          <w:szCs w:val="28"/>
        </w:rPr>
        <w:t xml:space="preserve">Последствия: </w:t>
      </w:r>
      <w:r w:rsidR="00A14E49" w:rsidRPr="00A4618F">
        <w:rPr>
          <w:rFonts w:ascii="Times New Roman" w:hAnsi="Times New Roman" w:cs="Times New Roman"/>
          <w:sz w:val="28"/>
          <w:szCs w:val="28"/>
        </w:rPr>
        <w:t>Робость, отчужденность и конфликты в общении с родителями, эмоциональная отгороженность, замкнутость, нарушение самосознания</w:t>
      </w:r>
      <w:proofErr w:type="gramStart"/>
      <w:r w:rsidR="00A14E49" w:rsidRPr="00A4618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14E49" w:rsidRPr="00A4618F" w:rsidRDefault="00A4618F" w:rsidP="00A46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Заменить: «</w:t>
      </w:r>
      <w:r w:rsidR="00A14E49" w:rsidRPr="00A4618F">
        <w:rPr>
          <w:rFonts w:ascii="Times New Roman" w:hAnsi="Times New Roman" w:cs="Times New Roman"/>
          <w:sz w:val="28"/>
          <w:szCs w:val="28"/>
        </w:rPr>
        <w:t>А ты как думаешь?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4E49" w:rsidRPr="00A4618F" w:rsidRDefault="00A14E49">
      <w:pPr>
        <w:rPr>
          <w:rFonts w:ascii="Times New Roman" w:hAnsi="Times New Roman"/>
          <w:b/>
          <w:sz w:val="28"/>
          <w:szCs w:val="28"/>
        </w:rPr>
      </w:pPr>
      <w:r w:rsidRPr="00A4618F">
        <w:rPr>
          <w:rFonts w:ascii="Times New Roman" w:hAnsi="Times New Roman"/>
          <w:b/>
          <w:sz w:val="28"/>
          <w:szCs w:val="28"/>
        </w:rPr>
        <w:t xml:space="preserve">«Откуда у </w:t>
      </w:r>
      <w:proofErr w:type="gramStart"/>
      <w:r w:rsidRPr="00A4618F">
        <w:rPr>
          <w:rFonts w:ascii="Times New Roman" w:hAnsi="Times New Roman"/>
          <w:b/>
          <w:sz w:val="28"/>
          <w:szCs w:val="28"/>
        </w:rPr>
        <w:t>тебя</w:t>
      </w:r>
      <w:proofErr w:type="gramEnd"/>
      <w:r w:rsidRPr="00A4618F">
        <w:rPr>
          <w:rFonts w:ascii="Times New Roman" w:hAnsi="Times New Roman"/>
          <w:b/>
          <w:sz w:val="28"/>
          <w:szCs w:val="28"/>
        </w:rPr>
        <w:t xml:space="preserve"> только руки растут!»</w:t>
      </w:r>
    </w:p>
    <w:p w:rsidR="00A14E49" w:rsidRPr="00A4618F" w:rsidRDefault="00A4618F" w:rsidP="00A46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618F">
        <w:rPr>
          <w:rFonts w:ascii="Times New Roman" w:hAnsi="Times New Roman" w:cs="Times New Roman"/>
          <w:sz w:val="28"/>
          <w:szCs w:val="28"/>
        </w:rPr>
        <w:lastRenderedPageBreak/>
        <w:t>Последствия: с</w:t>
      </w:r>
      <w:r w:rsidR="00A14E49" w:rsidRPr="00A4618F">
        <w:rPr>
          <w:rFonts w:ascii="Times New Roman" w:hAnsi="Times New Roman" w:cs="Times New Roman"/>
          <w:sz w:val="28"/>
          <w:szCs w:val="28"/>
        </w:rPr>
        <w:t xml:space="preserve">трахи, заниженная самооценка, неуверенность, </w:t>
      </w:r>
      <w:proofErr w:type="spellStart"/>
      <w:r w:rsidR="00A14E49" w:rsidRPr="00A4618F">
        <w:rPr>
          <w:rFonts w:ascii="Times New Roman" w:hAnsi="Times New Roman" w:cs="Times New Roman"/>
          <w:sz w:val="28"/>
          <w:szCs w:val="28"/>
        </w:rPr>
        <w:t>конформность</w:t>
      </w:r>
      <w:proofErr w:type="spellEnd"/>
      <w:r w:rsidR="00A14E49" w:rsidRPr="00A4618F">
        <w:rPr>
          <w:rFonts w:ascii="Times New Roman" w:hAnsi="Times New Roman" w:cs="Times New Roman"/>
          <w:sz w:val="28"/>
          <w:szCs w:val="28"/>
        </w:rPr>
        <w:t>, низкая мотивация к активности</w:t>
      </w:r>
    </w:p>
    <w:p w:rsidR="00A14E49" w:rsidRPr="00A4618F" w:rsidRDefault="00A4618F" w:rsidP="00A4618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Заменить: «</w:t>
      </w:r>
      <w:r w:rsidR="00A14E49" w:rsidRPr="00A4618F">
        <w:rPr>
          <w:rFonts w:ascii="Times New Roman" w:hAnsi="Times New Roman" w:cs="Times New Roman"/>
          <w:sz w:val="28"/>
          <w:szCs w:val="28"/>
        </w:rPr>
        <w:t>Тебе надо попробовать еще раз, и все обязательно получится!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14E49" w:rsidRPr="00A4618F" w:rsidRDefault="00257ACC" w:rsidP="00A4618F">
      <w:pPr>
        <w:spacing w:after="0"/>
        <w:rPr>
          <w:rFonts w:ascii="Times New Roman" w:hAnsi="Times New Roman"/>
          <w:b/>
          <w:sz w:val="28"/>
          <w:szCs w:val="28"/>
        </w:rPr>
      </w:pPr>
      <w:r w:rsidRPr="00A4618F">
        <w:rPr>
          <w:rFonts w:ascii="Times New Roman" w:hAnsi="Times New Roman"/>
          <w:b/>
          <w:sz w:val="28"/>
          <w:szCs w:val="28"/>
        </w:rPr>
        <w:t>«Да подожди ты! Вечно ты не вовремя!»</w:t>
      </w:r>
    </w:p>
    <w:p w:rsidR="00257ACC" w:rsidRPr="00A4618F" w:rsidRDefault="00A4618F" w:rsidP="00A461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618F">
        <w:rPr>
          <w:rFonts w:ascii="Times New Roman" w:hAnsi="Times New Roman" w:cs="Times New Roman"/>
          <w:sz w:val="28"/>
          <w:szCs w:val="28"/>
        </w:rPr>
        <w:t>Последствия: с</w:t>
      </w:r>
      <w:r w:rsidR="00257ACC" w:rsidRPr="00A4618F">
        <w:rPr>
          <w:rFonts w:ascii="Times New Roman" w:hAnsi="Times New Roman"/>
          <w:sz w:val="28"/>
          <w:szCs w:val="28"/>
        </w:rPr>
        <w:t xml:space="preserve">крытность, отчужденность, излишняя самостоятельность, снижение порога дозволенного, повышенное </w:t>
      </w:r>
      <w:proofErr w:type="spellStart"/>
      <w:r w:rsidR="00257ACC" w:rsidRPr="00A4618F">
        <w:rPr>
          <w:rFonts w:ascii="Times New Roman" w:hAnsi="Times New Roman"/>
          <w:sz w:val="28"/>
          <w:szCs w:val="28"/>
        </w:rPr>
        <w:t>психоэмоциональное</w:t>
      </w:r>
      <w:proofErr w:type="spellEnd"/>
      <w:r w:rsidR="00257ACC" w:rsidRPr="00A4618F">
        <w:rPr>
          <w:rFonts w:ascii="Times New Roman" w:hAnsi="Times New Roman"/>
          <w:sz w:val="28"/>
          <w:szCs w:val="28"/>
        </w:rPr>
        <w:t xml:space="preserve"> напряжение</w:t>
      </w:r>
      <w:r>
        <w:rPr>
          <w:rFonts w:ascii="Times New Roman" w:hAnsi="Times New Roman"/>
          <w:sz w:val="28"/>
          <w:szCs w:val="28"/>
        </w:rPr>
        <w:t>.</w:t>
      </w:r>
    </w:p>
    <w:p w:rsidR="00257ACC" w:rsidRPr="00A4618F" w:rsidRDefault="00A4618F" w:rsidP="00A4618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Заменить: «</w:t>
      </w:r>
      <w:r w:rsidR="00257ACC" w:rsidRPr="00A4618F">
        <w:rPr>
          <w:rFonts w:ascii="Times New Roman" w:hAnsi="Times New Roman"/>
          <w:sz w:val="28"/>
          <w:szCs w:val="28"/>
        </w:rPr>
        <w:t>Если хочешь, я могу помочь тебе</w:t>
      </w:r>
      <w:r>
        <w:rPr>
          <w:rFonts w:ascii="Times New Roman" w:hAnsi="Times New Roman"/>
          <w:sz w:val="28"/>
          <w:szCs w:val="28"/>
        </w:rPr>
        <w:t>».</w:t>
      </w:r>
    </w:p>
    <w:p w:rsidR="00257ACC" w:rsidRPr="00A4618F" w:rsidRDefault="00257ACC" w:rsidP="00A46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18F">
        <w:rPr>
          <w:rFonts w:ascii="Times New Roman" w:hAnsi="Times New Roman" w:cs="Times New Roman"/>
          <w:sz w:val="28"/>
          <w:szCs w:val="28"/>
        </w:rPr>
        <w:t>Ваша задача как родителя, заложить основу успешной личности – высокую самооценку ребенка. Люди с высокой самооценкой знают себе цену, не боятся неодобрения окружающих, и не пытаются доказать другим, что они лучше. Чем больше ваш ребенок любит и уважает самого себя, тем лучше он относится к другим и тем лучше их мнение о нем.</w:t>
      </w:r>
    </w:p>
    <w:p w:rsidR="00257ACC" w:rsidRPr="00A4618F" w:rsidRDefault="00257ACC" w:rsidP="00A4618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618F">
        <w:rPr>
          <w:rFonts w:ascii="Times New Roman" w:hAnsi="Times New Roman" w:cs="Times New Roman"/>
          <w:color w:val="000000" w:themeColor="text1"/>
          <w:sz w:val="28"/>
          <w:szCs w:val="28"/>
        </w:rPr>
        <w:t>Американский хирург Роберт Мак сказал: «Для того</w:t>
      </w:r>
      <w:proofErr w:type="gramStart"/>
      <w:r w:rsidRPr="00A4618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proofErr w:type="gramEnd"/>
      <w:r w:rsidRPr="00A461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чтобы просто существовать, ребенку требуется четыре объятия в день, для нормального же развития – двенадцать».</w:t>
      </w:r>
    </w:p>
    <w:p w:rsidR="00257ACC" w:rsidRPr="00A4618F" w:rsidRDefault="00257ACC" w:rsidP="00A46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18F">
        <w:rPr>
          <w:rFonts w:ascii="Times New Roman" w:hAnsi="Times New Roman" w:cs="Times New Roman"/>
          <w:sz w:val="28"/>
          <w:szCs w:val="28"/>
        </w:rPr>
        <w:t xml:space="preserve">Говорите ребенку о своей любви. Чаще обнимайте его. Ваш ребенок должен знать, что его любят и будут любить, что бы ни случилось. Он должен знать, что вы его любите даже тогда, когда наказываете. </w:t>
      </w:r>
    </w:p>
    <w:p w:rsidR="00257ACC" w:rsidRPr="00A4618F" w:rsidRDefault="00257ACC" w:rsidP="00A4618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618F">
        <w:rPr>
          <w:rFonts w:ascii="Times New Roman" w:hAnsi="Times New Roman" w:cs="Times New Roman"/>
          <w:sz w:val="28"/>
          <w:szCs w:val="28"/>
        </w:rPr>
        <w:t xml:space="preserve">Ни в коем случае не пытайтесь управлять ребенком, шантажируя своей любовью. Не говорите ребенку: «Если ты не сделаешь то, что я прошу, я перестану тебя любить». </w:t>
      </w:r>
    </w:p>
    <w:p w:rsidR="00A4618F" w:rsidRPr="00A4618F" w:rsidRDefault="00257ACC" w:rsidP="00A4618F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618F">
        <w:rPr>
          <w:rFonts w:ascii="Times New Roman" w:hAnsi="Times New Roman" w:cs="Times New Roman"/>
          <w:sz w:val="28"/>
          <w:szCs w:val="28"/>
        </w:rPr>
        <w:t>Дети, испытавшие в детстве страх потерять любовь родителей вырастают</w:t>
      </w:r>
      <w:proofErr w:type="gramEnd"/>
      <w:r w:rsidRPr="00A4618F">
        <w:rPr>
          <w:rFonts w:ascii="Times New Roman" w:hAnsi="Times New Roman" w:cs="Times New Roman"/>
          <w:sz w:val="28"/>
          <w:szCs w:val="28"/>
        </w:rPr>
        <w:t xml:space="preserve"> неуверенными  в себе людьми.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sz w:val="28"/>
          <w:szCs w:val="28"/>
        </w:rPr>
      </w:pPr>
      <w:r w:rsidRPr="00A4618F">
        <w:rPr>
          <w:b/>
          <w:i/>
          <w:sz w:val="28"/>
          <w:szCs w:val="28"/>
        </w:rPr>
        <w:t>Эксперимент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618F">
        <w:rPr>
          <w:sz w:val="28"/>
          <w:szCs w:val="28"/>
        </w:rPr>
        <w:t xml:space="preserve">Давайте проведем такой эксперимент. Поднимите правую руку вверх, ладонью ко мне, а левую руку уберите за спину. А теперь попробуйте сделать одной ладошкой хлопок. Похлопайте мне. Ну как? Либо не выходит, либо тяжело и рука быстро устает. Согласны? 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618F">
        <w:rPr>
          <w:sz w:val="28"/>
          <w:szCs w:val="28"/>
        </w:rPr>
        <w:t xml:space="preserve">Ваши предложения, что нужно, чтобы аплодисменты зазвучали в полную силу?… Нужна вторая ладошка. 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618F">
        <w:rPr>
          <w:sz w:val="28"/>
          <w:szCs w:val="28"/>
        </w:rPr>
        <w:t>Я предлагаю вам альянс. Я готова дать вам вторую ладошку.</w:t>
      </w:r>
      <w:r w:rsidRPr="00A4618F">
        <w:rPr>
          <w:rStyle w:val="apple-converted-space"/>
          <w:sz w:val="28"/>
          <w:szCs w:val="28"/>
        </w:rPr>
        <w:t xml:space="preserve"> </w:t>
      </w:r>
      <w:r w:rsidRPr="00A4618F">
        <w:rPr>
          <w:sz w:val="28"/>
          <w:szCs w:val="28"/>
        </w:rPr>
        <w:t>Одна ладонь – ваша, а другая – вашего соседа.</w:t>
      </w:r>
      <w:r w:rsidRPr="00A4618F">
        <w:rPr>
          <w:rStyle w:val="apple-converted-space"/>
          <w:sz w:val="28"/>
          <w:szCs w:val="28"/>
        </w:rPr>
        <w:t xml:space="preserve"> </w:t>
      </w:r>
      <w:r w:rsidRPr="00A4618F">
        <w:rPr>
          <w:sz w:val="28"/>
          <w:szCs w:val="28"/>
        </w:rPr>
        <w:t xml:space="preserve">Давайте попробуем. Уже лучше, но до желаемых мною аплодисментов еще далеко. В чем же причина? 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4618F">
        <w:rPr>
          <w:sz w:val="28"/>
          <w:szCs w:val="28"/>
        </w:rPr>
        <w:t xml:space="preserve">Хлопок – это результат слаженных действия двух ладоней. Сейчас я буду задавать ритм. Давайте попробуем. </w:t>
      </w:r>
      <w:r w:rsidRPr="00A4618F">
        <w:rPr>
          <w:bCs/>
          <w:sz w:val="28"/>
          <w:szCs w:val="28"/>
        </w:rPr>
        <w:t>Замечательно, у нас с Вами вместе все получилось.</w:t>
      </w:r>
      <w:r w:rsidRPr="00A4618F">
        <w:rPr>
          <w:rStyle w:val="apple-converted-space"/>
          <w:bCs/>
          <w:sz w:val="28"/>
          <w:szCs w:val="28"/>
        </w:rPr>
        <w:t xml:space="preserve"> </w:t>
      </w:r>
    </w:p>
    <w:p w:rsidR="00A4618F" w:rsidRPr="00A4618F" w:rsidRDefault="00A4618F" w:rsidP="00A4618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sz w:val="28"/>
          <w:szCs w:val="28"/>
        </w:rPr>
      </w:pPr>
      <w:r w:rsidRPr="00A4618F">
        <w:rPr>
          <w:bCs/>
          <w:iCs/>
          <w:sz w:val="28"/>
          <w:szCs w:val="28"/>
        </w:rPr>
        <w:t xml:space="preserve">Помните, каким бы ни был учитель ваших детей, пусть он будет даже мастером … никогда без Вашей помощи ему не сделать того, что можно сделать вместе. </w:t>
      </w:r>
    </w:p>
    <w:p w:rsidR="00A4618F" w:rsidRPr="00A4618F" w:rsidRDefault="00A4618F" w:rsidP="00A4618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4618F">
        <w:rPr>
          <w:rFonts w:ascii="Times New Roman" w:hAnsi="Times New Roman"/>
          <w:sz w:val="28"/>
          <w:szCs w:val="28"/>
        </w:rPr>
        <w:t>Взаимодействие школы и семьи является необходимым условием эффективности педагогического процесса, в котором дети, родители и учащиеся являются членами одного коллектива, объединённого общими заботами и проблемами.</w:t>
      </w:r>
    </w:p>
    <w:p w:rsidR="00257ACC" w:rsidRPr="00A4618F" w:rsidRDefault="00A4618F" w:rsidP="00BA763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A4618F">
        <w:rPr>
          <w:rFonts w:ascii="Times New Roman" w:eastAsia="Times New Roman" w:hAnsi="Times New Roman"/>
          <w:sz w:val="28"/>
          <w:szCs w:val="28"/>
        </w:rPr>
        <w:t xml:space="preserve">         Именно </w:t>
      </w:r>
      <w:r w:rsidRPr="00A4618F">
        <w:rPr>
          <w:rFonts w:ascii="Times New Roman" w:eastAsia="Times New Roman" w:hAnsi="Times New Roman"/>
          <w:b/>
          <w:sz w:val="28"/>
          <w:szCs w:val="28"/>
        </w:rPr>
        <w:t>совместная</w:t>
      </w:r>
      <w:r w:rsidRPr="00A4618F">
        <w:rPr>
          <w:rFonts w:ascii="Times New Roman" w:eastAsia="Times New Roman" w:hAnsi="Times New Roman"/>
          <w:sz w:val="28"/>
          <w:szCs w:val="28"/>
        </w:rPr>
        <w:t xml:space="preserve"> деятельность педагогов, родителей и детей может быть успешной, когда все </w:t>
      </w:r>
      <w:r w:rsidRPr="00A4618F">
        <w:rPr>
          <w:rFonts w:ascii="Times New Roman" w:eastAsia="Times New Roman" w:hAnsi="Times New Roman"/>
          <w:b/>
          <w:sz w:val="28"/>
          <w:szCs w:val="28"/>
        </w:rPr>
        <w:t>положительно настроены</w:t>
      </w:r>
      <w:r w:rsidRPr="00A4618F">
        <w:rPr>
          <w:rFonts w:ascii="Times New Roman" w:eastAsia="Times New Roman" w:hAnsi="Times New Roman"/>
          <w:sz w:val="28"/>
          <w:szCs w:val="28"/>
        </w:rPr>
        <w:t>, действуют сообща.</w:t>
      </w:r>
    </w:p>
    <w:p w:rsidR="00D85A72" w:rsidRPr="00A4618F" w:rsidRDefault="00D85A72" w:rsidP="00BA76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A4618F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Я желаю счастье вашим семьям и успехов в воспитании детей, ведь дети – это не только наше настоящее, но и наше будущее.</w:t>
      </w:r>
    </w:p>
    <w:p w:rsidR="00D85A72" w:rsidRDefault="00D85A72" w:rsidP="00D85A72"/>
    <w:sectPr w:rsidR="00D85A72" w:rsidSect="00A92E6F">
      <w:pgSz w:w="11906" w:h="16838"/>
      <w:pgMar w:top="1134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B61B0"/>
    <w:multiLevelType w:val="hybridMultilevel"/>
    <w:tmpl w:val="F678020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3911700E"/>
    <w:multiLevelType w:val="hybridMultilevel"/>
    <w:tmpl w:val="FF9817EC"/>
    <w:lvl w:ilvl="0" w:tplc="C504B3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C272ED"/>
    <w:multiLevelType w:val="hybridMultilevel"/>
    <w:tmpl w:val="FBD236EC"/>
    <w:lvl w:ilvl="0" w:tplc="8FC85C6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85C529F"/>
    <w:multiLevelType w:val="hybridMultilevel"/>
    <w:tmpl w:val="44004A2E"/>
    <w:lvl w:ilvl="0" w:tplc="CB761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3018"/>
    <w:rsid w:val="00082891"/>
    <w:rsid w:val="000B2717"/>
    <w:rsid w:val="0018429D"/>
    <w:rsid w:val="00257ACC"/>
    <w:rsid w:val="00372234"/>
    <w:rsid w:val="003C3018"/>
    <w:rsid w:val="004B60D0"/>
    <w:rsid w:val="005701F2"/>
    <w:rsid w:val="00660E30"/>
    <w:rsid w:val="00663AD6"/>
    <w:rsid w:val="006B75C8"/>
    <w:rsid w:val="00754561"/>
    <w:rsid w:val="007966ED"/>
    <w:rsid w:val="007D71EA"/>
    <w:rsid w:val="00864E0B"/>
    <w:rsid w:val="00937250"/>
    <w:rsid w:val="00A14E49"/>
    <w:rsid w:val="00A4618F"/>
    <w:rsid w:val="00A75798"/>
    <w:rsid w:val="00A92E6F"/>
    <w:rsid w:val="00AF7D1E"/>
    <w:rsid w:val="00B51470"/>
    <w:rsid w:val="00B678B7"/>
    <w:rsid w:val="00BA7634"/>
    <w:rsid w:val="00C4096A"/>
    <w:rsid w:val="00C87A51"/>
    <w:rsid w:val="00D85A72"/>
    <w:rsid w:val="00E56073"/>
    <w:rsid w:val="00EB1B6A"/>
    <w:rsid w:val="00F95D2E"/>
    <w:rsid w:val="00FD0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C3018"/>
    <w:rPr>
      <w:i/>
      <w:iCs/>
    </w:rPr>
  </w:style>
  <w:style w:type="paragraph" w:styleId="a4">
    <w:name w:val="No Spacing"/>
    <w:basedOn w:val="a"/>
    <w:uiPriority w:val="1"/>
    <w:qFormat/>
    <w:rsid w:val="001842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7223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63AD6"/>
  </w:style>
  <w:style w:type="paragraph" w:styleId="a6">
    <w:name w:val="List Paragraph"/>
    <w:basedOn w:val="a"/>
    <w:uiPriority w:val="34"/>
    <w:qFormat/>
    <w:rsid w:val="00EB1B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.wiktionary.org/wiki/%D0%BF%D0%B8%D1%82%D0%B0%D1%82%D1%8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</Pages>
  <Words>1345</Words>
  <Characters>7673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2021-11-17T15:13:00Z</dcterms:created>
  <dcterms:modified xsi:type="dcterms:W3CDTF">2022-02-25T19:16:00Z</dcterms:modified>
</cp:coreProperties>
</file>